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7EC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  <w:woUserID w:val="0"/>
        </w:rPr>
        <w:t>1</w:t>
      </w:r>
    </w:p>
    <w:p w14:paraId="73CFBB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江西省科技馆投影机深度除尘服务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  <w:woUserID w:val="0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采购明细</w:t>
      </w:r>
    </w:p>
    <w:p w14:paraId="6C6ED4A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服务采购明细</w:t>
      </w:r>
      <w:r>
        <w:rPr>
          <w:rFonts w:hint="default" w:ascii="仿宋_GB2312" w:eastAsia="仿宋_GB2312"/>
          <w:color w:val="auto"/>
          <w:sz w:val="30"/>
          <w:szCs w:val="30"/>
          <w:lang w:val="en-US" w:eastAsia="zh-CN"/>
        </w:rPr>
        <w:t>如下：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3158"/>
        <w:gridCol w:w="3158"/>
      </w:tblGrid>
      <w:tr w14:paraId="69B0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23" w:type="dxa"/>
            <w:vAlign w:val="center"/>
          </w:tcPr>
          <w:p w14:paraId="722FA7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3158" w:type="dxa"/>
            <w:vAlign w:val="center"/>
          </w:tcPr>
          <w:p w14:paraId="377A8D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3158" w:type="dxa"/>
            <w:vAlign w:val="center"/>
          </w:tcPr>
          <w:p w14:paraId="218CF7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900" w:firstLineChars="300"/>
              <w:jc w:val="both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服务内容</w:t>
            </w:r>
          </w:p>
        </w:tc>
      </w:tr>
      <w:tr w14:paraId="4A5E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2423" w:type="dxa"/>
            <w:vAlign w:val="center"/>
          </w:tcPr>
          <w:p w14:paraId="15654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50F7D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投影机深度除尘</w:t>
            </w:r>
          </w:p>
        </w:tc>
        <w:tc>
          <w:tcPr>
            <w:tcW w:w="3158" w:type="dxa"/>
            <w:vAlign w:val="center"/>
          </w:tcPr>
          <w:p w14:paraId="380D5A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100</w:t>
            </w:r>
          </w:p>
          <w:p w14:paraId="2AA7BB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（具体型号见下表）</w:t>
            </w:r>
          </w:p>
        </w:tc>
        <w:tc>
          <w:tcPr>
            <w:tcW w:w="3158" w:type="dxa"/>
            <w:vAlign w:val="center"/>
          </w:tcPr>
          <w:p w14:paraId="254B5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风扇、光通道、机内深度除尘、更换回风过滤网、使用计数器清零、投影融合复原等</w:t>
            </w:r>
          </w:p>
        </w:tc>
      </w:tr>
    </w:tbl>
    <w:p w14:paraId="104B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default" w:ascii="仿宋_GB2312" w:eastAsia="仿宋_GB2312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投影机具体型号如下: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3696"/>
        <w:gridCol w:w="2414"/>
      </w:tblGrid>
      <w:tr w14:paraId="3DB4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389" w:type="dxa"/>
          </w:tcPr>
          <w:p w14:paraId="426C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696" w:type="dxa"/>
          </w:tcPr>
          <w:p w14:paraId="4E96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型号</w:t>
            </w:r>
          </w:p>
        </w:tc>
        <w:tc>
          <w:tcPr>
            <w:tcW w:w="2414" w:type="dxa"/>
          </w:tcPr>
          <w:p w14:paraId="4DDE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数量（台）</w:t>
            </w:r>
          </w:p>
        </w:tc>
      </w:tr>
      <w:tr w14:paraId="23D0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89" w:type="dxa"/>
          </w:tcPr>
          <w:p w14:paraId="6C4C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696" w:type="dxa"/>
          </w:tcPr>
          <w:p w14:paraId="0824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松下FRZ575C</w:t>
            </w:r>
          </w:p>
        </w:tc>
        <w:tc>
          <w:tcPr>
            <w:tcW w:w="2414" w:type="dxa"/>
          </w:tcPr>
          <w:p w14:paraId="5E92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</w:tr>
      <w:tr w14:paraId="4BA9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89" w:type="dxa"/>
          </w:tcPr>
          <w:p w14:paraId="3BE2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696" w:type="dxa"/>
          </w:tcPr>
          <w:p w14:paraId="27D9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松下FRZ570C</w:t>
            </w:r>
          </w:p>
        </w:tc>
        <w:tc>
          <w:tcPr>
            <w:tcW w:w="2414" w:type="dxa"/>
          </w:tcPr>
          <w:p w14:paraId="6E46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</w:tr>
      <w:tr w14:paraId="5E3F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89" w:type="dxa"/>
          </w:tcPr>
          <w:p w14:paraId="55A4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eastAsia="zh-CN"/>
                <w:woUserID w:val="1"/>
              </w:rPr>
              <w:t>3</w:t>
            </w:r>
          </w:p>
        </w:tc>
        <w:tc>
          <w:tcPr>
            <w:tcW w:w="3696" w:type="dxa"/>
          </w:tcPr>
          <w:p w14:paraId="60B5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松下FRZ580C</w:t>
            </w:r>
          </w:p>
        </w:tc>
        <w:tc>
          <w:tcPr>
            <w:tcW w:w="2414" w:type="dxa"/>
          </w:tcPr>
          <w:p w14:paraId="6C4B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</w:tr>
      <w:tr w14:paraId="055F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89" w:type="dxa"/>
          </w:tcPr>
          <w:p w14:paraId="7ED1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eastAsia="zh-CN"/>
                <w:woUserID w:val="1"/>
              </w:rPr>
              <w:t>4</w:t>
            </w:r>
          </w:p>
        </w:tc>
        <w:tc>
          <w:tcPr>
            <w:tcW w:w="3696" w:type="dxa"/>
          </w:tcPr>
          <w:p w14:paraId="5B86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松下FRZ79C</w:t>
            </w:r>
          </w:p>
        </w:tc>
        <w:tc>
          <w:tcPr>
            <w:tcW w:w="2414" w:type="dxa"/>
          </w:tcPr>
          <w:p w14:paraId="4447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 w14:paraId="6333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89" w:type="dxa"/>
          </w:tcPr>
          <w:p w14:paraId="1354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eastAsia="zh-CN"/>
                <w:woUserID w:val="1"/>
              </w:rPr>
              <w:t>5</w:t>
            </w:r>
          </w:p>
        </w:tc>
        <w:tc>
          <w:tcPr>
            <w:tcW w:w="3696" w:type="dxa"/>
          </w:tcPr>
          <w:p w14:paraId="5E58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松下GZ400C</w:t>
            </w:r>
          </w:p>
        </w:tc>
        <w:tc>
          <w:tcPr>
            <w:tcW w:w="2414" w:type="dxa"/>
          </w:tcPr>
          <w:p w14:paraId="6A90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2695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89" w:type="dxa"/>
          </w:tcPr>
          <w:p w14:paraId="52E5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eastAsia="zh-CN"/>
                <w:woUserID w:val="1"/>
              </w:rPr>
              <w:t>6</w:t>
            </w:r>
          </w:p>
        </w:tc>
        <w:tc>
          <w:tcPr>
            <w:tcW w:w="3696" w:type="dxa"/>
          </w:tcPr>
          <w:p w14:paraId="0C5C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maxallFU501H</w:t>
            </w:r>
          </w:p>
        </w:tc>
        <w:tc>
          <w:tcPr>
            <w:tcW w:w="2414" w:type="dxa"/>
          </w:tcPr>
          <w:p w14:paraId="3DAA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 w14:paraId="0CA6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89" w:type="dxa"/>
          </w:tcPr>
          <w:p w14:paraId="4430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eastAsia="zh-CN"/>
                <w:woUserID w:val="1"/>
              </w:rPr>
              <w:t>7</w:t>
            </w:r>
          </w:p>
        </w:tc>
        <w:tc>
          <w:tcPr>
            <w:tcW w:w="3696" w:type="dxa"/>
          </w:tcPr>
          <w:p w14:paraId="6ED6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maxallN4031X</w:t>
            </w:r>
          </w:p>
        </w:tc>
        <w:tc>
          <w:tcPr>
            <w:tcW w:w="2414" w:type="dxa"/>
          </w:tcPr>
          <w:p w14:paraId="6993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6ABB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085" w:type="dxa"/>
            <w:gridSpan w:val="2"/>
          </w:tcPr>
          <w:p w14:paraId="170E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414" w:type="dxa"/>
          </w:tcPr>
          <w:p w14:paraId="3248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</w:tr>
    </w:tbl>
    <w:p w14:paraId="42EB2F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0D9C"/>
    <w:rsid w:val="02AD0D9C"/>
    <w:rsid w:val="0B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2025-11-14T08:37:00Z</dcterms:created>
  <dc:creator>草根爷们</dc:creator>
  <cp:lastModifiedBy>草根爷们</cp:lastModifiedBy>
  <dcterms:modified xsi:type="dcterms:W3CDTF">2025-11-14T08:38:14Z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0849F4001B3540BD95EDEE08DDE7A30E_13</vt:lpwstr>
  </property>
  <property fmtid="{D5CDD505-2E9C-101B-9397-08002B2CF9AE}" pid="4" name="KSOTemplateDocerSaveRecord">
    <vt:lpwstr>eyJoZGlkIjoiNmQ1YjhiMjhkM2UxNmQ5OThmZTYxNjMxZTQzNWFlNDgiLCJ1c2VySWQiOiI3NDY2OTIxMzQifQ==</vt:lpwstr>
  </property>
</Properties>
</file>