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B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BB0C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附件2：《报名登记表》(扫码下载）</w:t>
      </w:r>
    </w:p>
    <w:p w14:paraId="72251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 w:eastAsia="宋体"/>
          <w:highlight w:val="none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3" name="图片 3" descr="附件2：《公开招聘报名登记表》.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2：《公开招聘报名登记表》.doc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E0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2516D"/>
    <w:rsid w:val="3A92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2025-09-05T10:31:00Z</dcterms:created>
  <dc:creator>草根爷们</dc:creator>
  <cp:lastModifiedBy>草根爷们</cp:lastModifiedBy>
  <dcterms:modified xsi:type="dcterms:W3CDTF">2025-09-05T10:33:57Z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D594C3871B904AEB81D0DA572D51C1C5_11</vt:lpwstr>
  </property>
  <property fmtid="{D5CDD505-2E9C-101B-9397-08002B2CF9AE}" pid="4" name="KSOTemplateDocerSaveRecord">
    <vt:lpwstr>eyJoZGlkIjoiNDYyOGRhYjg3ZjA0MzMyNjJmNGFhMWQyZWYxNmI1ODQiLCJ1c2VySWQiOiI3NDY2OTIxMzQifQ==</vt:lpwstr>
  </property>
</Properties>
</file>