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45BE"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</w:t>
      </w:r>
    </w:p>
    <w:p w14:paraId="4E024CC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施工单位需提供的资质材料</w:t>
      </w:r>
    </w:p>
    <w:p w14:paraId="5AB0934A">
      <w:pPr>
        <w:jc w:val="center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（施工单位需提供以下材料、所有材料需加盖归属单位或主管部门公章）</w:t>
      </w:r>
    </w:p>
    <w:p w14:paraId="4531D037"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eastAsia="zh-CN"/>
        </w:rPr>
      </w:pPr>
    </w:p>
    <w:p w14:paraId="4D0A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1.公司资质:营业执照、法人身份证、代理人授权书;</w:t>
      </w:r>
    </w:p>
    <w:p w14:paraId="4CCB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2.工程施工方案及报价;</w:t>
      </w:r>
    </w:p>
    <w:p w14:paraId="01FCF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3.所用材料环保证明;(质检达到国家标准)</w:t>
      </w:r>
    </w:p>
    <w:p w14:paraId="71EEC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4.施工工艺说明。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035F"/>
    <w:rsid w:val="00542C27"/>
    <w:rsid w:val="06A84EBD"/>
    <w:rsid w:val="097C1F9D"/>
    <w:rsid w:val="0D7116ED"/>
    <w:rsid w:val="12E110C3"/>
    <w:rsid w:val="1BFB31F6"/>
    <w:rsid w:val="1CD777BF"/>
    <w:rsid w:val="220405E1"/>
    <w:rsid w:val="2234120F"/>
    <w:rsid w:val="25FF47E9"/>
    <w:rsid w:val="2C821812"/>
    <w:rsid w:val="2D720E3E"/>
    <w:rsid w:val="2E530C6F"/>
    <w:rsid w:val="2F9927AA"/>
    <w:rsid w:val="33D77C4D"/>
    <w:rsid w:val="4670189C"/>
    <w:rsid w:val="480E2480"/>
    <w:rsid w:val="573B211D"/>
    <w:rsid w:val="6723036F"/>
    <w:rsid w:val="67BE035F"/>
    <w:rsid w:val="6D174162"/>
    <w:rsid w:val="731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2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2025-02-08T00:41:00Z</dcterms:created>
  <dc:creator>李欢</dc:creator>
  <cp:lastModifiedBy>袅袅书香</cp:lastModifiedBy>
  <cp:lastPrinted>2025-02-08T07:22:00Z</cp:lastPrinted>
  <dcterms:modified xsi:type="dcterms:W3CDTF">2025-02-10T02:45:14Z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3AF94DF76747442EA110D54871E0C357_11</vt:lpwstr>
  </property>
  <property fmtid="{D5CDD505-2E9C-101B-9397-08002B2CF9AE}" pid="4" name="KSOTemplateDocerSaveRecord">
    <vt:lpwstr>eyJoZGlkIjoiOTFmYjExYTZlNzBjYWQzNjM1ZWM5YmM3ODg0NzkxZTgiLCJ1c2VySWQiOiI0Njg0OTk4MzgifQ==</vt:lpwstr>
  </property>
</Properties>
</file>