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20" w:afterAutospacing="0" w:line="432" w:lineRule="atLeast"/>
        <w:jc w:val="both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微软雅黑" w:hAnsi="微软雅黑"/>
          <w:color w:val="333333"/>
          <w:sz w:val="32"/>
          <w:szCs w:val="32"/>
        </w:rPr>
        <w:t>2022年江西省</w:t>
      </w:r>
      <w:r>
        <w:rPr>
          <w:rFonts w:ascii="微软雅黑" w:hAnsi="微软雅黑"/>
          <w:color w:val="333333"/>
          <w:sz w:val="32"/>
          <w:szCs w:val="32"/>
        </w:rPr>
        <w:t>青少年科学影像节活动作品评选获奖名单</w:t>
      </w:r>
    </w:p>
    <w:bookmarkEnd w:id="0"/>
    <w:tbl>
      <w:tblPr>
        <w:tblStyle w:val="3"/>
        <w:tblW w:w="16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28"/>
        <w:gridCol w:w="1644"/>
        <w:gridCol w:w="816"/>
        <w:gridCol w:w="984"/>
        <w:gridCol w:w="2160"/>
        <w:gridCol w:w="1932"/>
        <w:gridCol w:w="3000"/>
        <w:gridCol w:w="744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</w:t>
            </w:r>
            <w:r>
              <w:rPr>
                <w:rStyle w:val="5"/>
                <w:lang w:val="en-US" w:eastAsia="zh-CN" w:bidi="ar"/>
              </w:rPr>
              <w:t>年江西省青少年科学影像节活动作品评选获奖名单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比赛队伍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作品作者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“死海不死”的秘密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杨甜甜 王浩宇 王政远章奕程 饶楚星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付丽华  袁琴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宜春市樟树市实验小学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为什么戴口罩眼镜会起雾？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吴梓涵 谢雨轩 陈欣蕾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  邓同娣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赣州市南康区实验小学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《会跳舞的绿豆》科学小实验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陈祯梓昊 幸仁峥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董玉芳 邱芳芳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赣州市南康区第四小学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再生纸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科普动画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严浩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邱际芳 陈宗腾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赣州市南康区东山中心小学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《榫卯结构的家具为什么更牢固耐用》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曹舒琳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刘香兰 黄美燕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江西省赣州市南康区第四小学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心湖魔法部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何振豪 黄艳如 邵恩杰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梁慧芳  余琪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抚州市金溪县心湖小学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《绿豆变形计</w:t>
            </w:r>
            <w:r>
              <w:rPr>
                <w:rStyle w:val="6"/>
                <w:rFonts w:eastAsia="宋体"/>
                <w:lang w:val="en-US" w:eastAsia="zh-CN" w:bidi="ar"/>
              </w:rPr>
              <w:t>—“</w:t>
            </w:r>
            <w:r>
              <w:rPr>
                <w:rStyle w:val="7"/>
                <w:lang w:val="en-US" w:eastAsia="zh-CN" w:bidi="ar"/>
              </w:rPr>
              <w:t>光合作用</w:t>
            </w:r>
            <w:r>
              <w:rPr>
                <w:rStyle w:val="6"/>
                <w:rFonts w:eastAsia="宋体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杨兴庆 徐梦瑶 魏钰莹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蔡安明 徐永茂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抚州市金溪县秀谷镇第一小学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炎炎夏日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凉风来袭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罗艺涵 杨梓鈞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余建辉 曹小芳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南昌市红谷滩区云溪学校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呵气对纸飞机飞行有影响吗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肖宇曼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张益科 李学战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萍乡市芦溪县宣风镇中心学校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摩擦力的秘密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钟平凡 徐思媛 伍一鸣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罗水香 钟北京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赣州市南康区第二小学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毛细现象之美丽的彩虹桥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  王姮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抚州市金溪县心湖小学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《探究声音-留声机制作原理》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明邦旭 王涛 许春阳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王福洁 彭奕辉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赣州市南康区十八塘乡中心小学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我的“航空梦”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徐相煦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龚桂梅  李婧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宜春市靖安县第一小学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科学小实验----瓶子吹气球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  吴耀华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抚州市金溪县心湖小学/金溪县实验中学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“鸡娃”孵鸡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陈虹伶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张金鸿 谢国巾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赣州市南康区第七小学/赣州市南康区第四小学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《彩虹雨》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周嘉亮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  吴耀华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抚州市金溪县心湖小学/金溪县实验中学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自制裸眼3D全息投影仪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抚州市金溪县心湖小学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《火山爆发》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陈武兵 周秀珍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抚州市金溪县浒湾镇下陈中心小学金溪县心湖小学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一点一滴要珍惜，循环利用不放弃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戴绵达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苏婵娟 陈聪聪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抚州市金溪县秀谷镇第一小学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神奇的火山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李汤甜 游振华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欧阳里君 余梦启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宜春市百树外国语学校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全息投影小实验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黎望舒 章亓恩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黎为为  张涛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抚州市金溪县秀谷镇第一小学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防灾减灾，从我做起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科学微电影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钟琪涵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  黎为为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抚州市金溪县秀谷镇第一小学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《观察鱼》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科普动画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林粤  冯欣悦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郭宇静  朱清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赣州市南康区龙回祖炎小学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科普动画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刘绘东 刘毅 孙俪华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涂红燕  刘祥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赣州市南康区十八塘乡中心小学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科学应对新冠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科普动画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明经涛 黄庆轩 邱黎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谭丽婷 谭小花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赣州市南康区十八塘乡中心小学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生活中的食盐渗透压原理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科普动画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旋转的奥秘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神奇的“隔空”传音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  何景芳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抚州市金溪县第二中学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洗洁精的秘密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 朱恬逸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黄巾  赖宇强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关于新余及周边水环境治理和探究报告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科学探索纪录片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王宇曦 梁紫妍 简于尧 林博文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新余市分宜中学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优秀作品奖</w:t>
            </w:r>
          </w:p>
        </w:tc>
      </w:tr>
    </w:tbl>
    <w:p>
      <w:pPr>
        <w:rPr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74"/>
        <w:gridCol w:w="6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96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2022年江西省青少年科学影像节活动优秀辅导员获奖名单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（排序不分先后）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优秀辅导员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付丽华  袁琴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宜春市樟树市实验小学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  邓同娣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董玉芳 邱芳芳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邱际芳 陈宗腾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赣州市南康区东山中心小学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刘香兰 黄美燕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江西省赣州市南康区第四小学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梁慧芳  余琪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抚州市金溪县心湖小学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蔡安明 徐永茂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抚州市金溪县秀谷镇第一小学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余建辉 曹小芳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南昌市红谷滩区云溪学校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张益科 李学战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萍乡市芦溪县宣风镇中心学校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罗水香 钟北京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吴霞  王姮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抚州市金溪县心湖小学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王福洁 彭奕辉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赣州市南康区十八塘乡中心小学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龚桂梅  李婧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宜春市靖安县第一小学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吴霞  吴耀华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抚州市金溪县心湖小学/金溪县实验中学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张金鸿 谢国巾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赣州市南康区第七小学/赣州市南康区第四小学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吴霞  吴耀华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抚州市金溪县心湖小学/金溪县实验中学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张燕萍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抚州市金溪县心湖小学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陈武兵 周秀珍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抚州市金溪县浒湾镇下陈中心小学金溪县心湖小学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欧阳里君 余梦启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宜春市百树外国语学校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苏婵娟 陈聪聪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抚州市金溪县秀谷镇第一小学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黎为为  张涛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抚州市金溪县秀谷镇第一小学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郭宇静  朱清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赣州市南康区龙回祖炎小学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涂红燕  刘祥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赣州市南康区十八塘乡中心小学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谭丽婷 谭小花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赣州市南康区十八塘乡中心小学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周兆文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汪洪  何景芳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抚州市金溪县第二中学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黄巾  赖宇强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陈海秀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新余市分宜中学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3"/>
        <w:tblW w:w="9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2022年江西省青少年科学影像节活动基层优秀组织单位  （排序不分先后）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宜春市科学技术协会</w:t>
            </w: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651B1A1B"/>
    <w:rsid w:val="651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5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2022-07-27T08:46:00Z</dcterms:created>
  <dc:creator>Administrator</dc:creator>
  <cp:lastModifiedBy>Administrator</cp:lastModifiedBy>
  <dcterms:modified xsi:type="dcterms:W3CDTF">2022-07-27T08:46:17Z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81F662A7E63844228B752854CE564EE3</vt:lpwstr>
  </property>
</Properties>
</file>