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470"/>
        <w:tblW w:w="8579" w:type="dxa"/>
        <w:tblLayout w:type="fixed"/>
        <w:tblLook w:val="04A0"/>
      </w:tblPr>
      <w:tblGrid>
        <w:gridCol w:w="952"/>
        <w:gridCol w:w="1689"/>
        <w:gridCol w:w="2505"/>
        <w:gridCol w:w="1861"/>
        <w:gridCol w:w="860"/>
        <w:gridCol w:w="712"/>
      </w:tblGrid>
      <w:tr w:rsidR="004446B9" w:rsidTr="004446B9">
        <w:trPr>
          <w:trHeight w:val="370"/>
        </w:trPr>
        <w:tc>
          <w:tcPr>
            <w:tcW w:w="952" w:type="dxa"/>
            <w:vMerge w:val="restart"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项目</w:t>
            </w:r>
          </w:p>
        </w:tc>
        <w:tc>
          <w:tcPr>
            <w:tcW w:w="7627" w:type="dxa"/>
            <w:gridSpan w:val="5"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物料需求</w:t>
            </w:r>
          </w:p>
        </w:tc>
      </w:tr>
      <w:tr w:rsidR="004446B9" w:rsidTr="004446B9">
        <w:trPr>
          <w:trHeight w:val="730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货物或服务名称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技术要求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规格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数量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单位</w:t>
            </w:r>
          </w:p>
        </w:tc>
      </w:tr>
      <w:tr w:rsidR="004446B9" w:rsidTr="004446B9">
        <w:trPr>
          <w:trHeight w:val="730"/>
        </w:trPr>
        <w:tc>
          <w:tcPr>
            <w:tcW w:w="952" w:type="dxa"/>
            <w:vMerge w:val="restart"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  <w:shd w:val="clear" w:color="auto" w:fill="FFFFFF"/>
              </w:rPr>
              <w:t>比赛用品物料</w:t>
            </w: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会场入口背景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全镀锌方管桁架+550黑布喷绘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16x4m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1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块</w:t>
            </w:r>
            <w:bookmarkStart w:id="0" w:name="_GoBack"/>
            <w:bookmarkEnd w:id="0"/>
          </w:p>
        </w:tc>
      </w:tr>
      <w:tr w:rsidR="004446B9" w:rsidTr="004446B9">
        <w:trPr>
          <w:trHeight w:val="730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户外注水道旗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底座+旗杆+双面布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5m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25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套</w:t>
            </w:r>
          </w:p>
        </w:tc>
      </w:tr>
      <w:tr w:rsidR="004446B9" w:rsidTr="004446B9">
        <w:trPr>
          <w:trHeight w:val="370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舞台两侧背景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全镀锌方管桁架+550黑布喷绘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2x3m两套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12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m²</w:t>
            </w:r>
          </w:p>
        </w:tc>
      </w:tr>
      <w:tr w:rsidR="004446B9" w:rsidTr="004446B9">
        <w:trPr>
          <w:trHeight w:val="730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异形科技美陈展板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木质贴画+</w:t>
            </w:r>
            <w:proofErr w:type="spellStart"/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pvc</w:t>
            </w:r>
            <w:proofErr w:type="spellEnd"/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亚克力造型材料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3x2m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1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套</w:t>
            </w:r>
          </w:p>
        </w:tc>
      </w:tr>
      <w:tr w:rsidR="004446B9" w:rsidTr="004446B9">
        <w:trPr>
          <w:trHeight w:val="730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高空氛围吊旗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双面布高清UV印刷配金属吊杆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1x3.2m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30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套</w:t>
            </w:r>
          </w:p>
        </w:tc>
      </w:tr>
      <w:tr w:rsidR="004446B9" w:rsidTr="004446B9">
        <w:trPr>
          <w:trHeight w:val="1089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比赛标识指引牌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丽屏展架+0.5PVC板双面海报展板夹画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80x180cm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20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套</w:t>
            </w:r>
          </w:p>
        </w:tc>
      </w:tr>
      <w:tr w:rsidR="004446B9" w:rsidTr="004446B9">
        <w:trPr>
          <w:trHeight w:val="1089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赛事文化展板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丽屏展架+0.5PVC板双面海报展板夹画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80x180cm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60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套</w:t>
            </w:r>
          </w:p>
        </w:tc>
      </w:tr>
      <w:tr w:rsidR="004446B9" w:rsidTr="004446B9">
        <w:trPr>
          <w:trHeight w:val="730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展位门楣标识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PVC贴画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1.8x0.3m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220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套</w:t>
            </w:r>
          </w:p>
        </w:tc>
      </w:tr>
      <w:tr w:rsidR="004446B9" w:rsidTr="004446B9">
        <w:trPr>
          <w:trHeight w:val="370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展示板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7mm厚纸塑板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0.9x1.2m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220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张</w:t>
            </w:r>
          </w:p>
        </w:tc>
      </w:tr>
      <w:tr w:rsidR="004446B9" w:rsidTr="004446B9">
        <w:trPr>
          <w:trHeight w:val="730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选手号码桌贴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不干胶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A5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300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张</w:t>
            </w:r>
          </w:p>
        </w:tc>
      </w:tr>
      <w:tr w:rsidR="004446B9" w:rsidTr="004446B9">
        <w:trPr>
          <w:trHeight w:val="730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选手号码牌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背胶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A5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300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张</w:t>
            </w:r>
          </w:p>
        </w:tc>
      </w:tr>
      <w:tr w:rsidR="004446B9" w:rsidTr="004446B9">
        <w:trPr>
          <w:trHeight w:val="730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比赛证件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丝印logo吊绳+卡套+画面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8x12cm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300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套</w:t>
            </w:r>
          </w:p>
        </w:tc>
      </w:tr>
      <w:tr w:rsidR="004446B9" w:rsidTr="004446B9">
        <w:trPr>
          <w:trHeight w:val="730"/>
        </w:trPr>
        <w:tc>
          <w:tcPr>
            <w:tcW w:w="952" w:type="dxa"/>
            <w:vMerge w:val="restart"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比赛设备租赁</w:t>
            </w: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参赛队伍展位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铝合金框+PVC展板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长1.8m宽90cm高2.4m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220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套</w:t>
            </w:r>
          </w:p>
        </w:tc>
      </w:tr>
      <w:tr w:rsidR="004446B9" w:rsidTr="004446B9">
        <w:trPr>
          <w:trHeight w:val="741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桌子租赁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比赛专用桌：白色桌布+大赛背景色绷带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长55cm宽40cm高70cm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220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套</w:t>
            </w:r>
          </w:p>
        </w:tc>
      </w:tr>
      <w:tr w:rsidR="004446B9" w:rsidTr="004446B9">
        <w:trPr>
          <w:trHeight w:val="741"/>
        </w:trPr>
        <w:tc>
          <w:tcPr>
            <w:tcW w:w="952" w:type="dxa"/>
            <w:vMerge/>
            <w:vAlign w:val="center"/>
          </w:tcPr>
          <w:p w:rsidR="004446B9" w:rsidRDefault="004446B9" w:rsidP="004446B9">
            <w:pPr>
              <w:jc w:val="center"/>
              <w:rPr>
                <w:rFonts w:ascii="仿宋" w:eastAsia="仿宋" w:hAnsi="仿宋" w:cs="仿宋"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1689" w:type="dxa"/>
            <w:vAlign w:val="center"/>
          </w:tcPr>
          <w:p w:rsidR="004446B9" w:rsidRDefault="004446B9" w:rsidP="004446B9">
            <w:pPr>
              <w:widowControl/>
              <w:tabs>
                <w:tab w:val="left" w:pos="591"/>
              </w:tabs>
              <w:ind w:firstLineChars="100" w:firstLine="240"/>
              <w:jc w:val="left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椅子租赁</w:t>
            </w:r>
          </w:p>
        </w:tc>
        <w:tc>
          <w:tcPr>
            <w:tcW w:w="2505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比赛专用椅：白色</w:t>
            </w:r>
          </w:p>
        </w:tc>
        <w:tc>
          <w:tcPr>
            <w:tcW w:w="1861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长40cm宽40cm高70cm</w:t>
            </w:r>
          </w:p>
        </w:tc>
        <w:tc>
          <w:tcPr>
            <w:tcW w:w="860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lang/>
              </w:rPr>
              <w:t>220</w:t>
            </w:r>
          </w:p>
        </w:tc>
        <w:tc>
          <w:tcPr>
            <w:tcW w:w="712" w:type="dxa"/>
            <w:vAlign w:val="center"/>
          </w:tcPr>
          <w:p w:rsidR="004446B9" w:rsidRDefault="004446B9" w:rsidP="004446B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 w:val="24"/>
              </w:rPr>
              <w:t>套</w:t>
            </w:r>
          </w:p>
        </w:tc>
      </w:tr>
    </w:tbl>
    <w:p w:rsidR="001A149B" w:rsidRPr="004446B9" w:rsidRDefault="004446B9" w:rsidP="004446B9">
      <w:pPr>
        <w:jc w:val="center"/>
        <w:rPr>
          <w:rFonts w:ascii="仿宋_GB2312" w:eastAsia="仿宋_GB2312" w:hint="eastAsia"/>
          <w:b/>
          <w:sz w:val="44"/>
          <w:szCs w:val="44"/>
        </w:rPr>
      </w:pPr>
      <w:r w:rsidRPr="004446B9">
        <w:rPr>
          <w:rFonts w:ascii="仿宋_GB2312" w:eastAsia="仿宋_GB2312" w:hAnsi="微软雅黑" w:hint="eastAsia"/>
          <w:b/>
          <w:color w:val="000000"/>
          <w:sz w:val="44"/>
          <w:szCs w:val="44"/>
        </w:rPr>
        <w:t>赛事用品清单</w:t>
      </w:r>
    </w:p>
    <w:sectPr w:rsidR="001A149B" w:rsidRPr="004446B9" w:rsidSect="00DA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46B9"/>
    <w:rsid w:val="001719F6"/>
    <w:rsid w:val="004446B9"/>
    <w:rsid w:val="00C000B3"/>
    <w:rsid w:val="00CD1398"/>
    <w:rsid w:val="00DA7509"/>
    <w:rsid w:val="00E5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6B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446B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2021-09-14T08:46:00Z</dcterms:created>
  <dcterms:modified xsi:type="dcterms:W3CDTF">2021-09-14T08:47:00Z</dcterms:modified>
</cp:coreProperties>
</file>